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7FF18" w14:textId="2CABE2F1" w:rsidR="004462B2" w:rsidRPr="00071647" w:rsidRDefault="009C50B6" w:rsidP="0089785A">
      <w:pPr>
        <w:outlineLvl w:val="0"/>
        <w:rPr>
          <w:rFonts w:ascii="仿宋" w:eastAsia="仿宋" w:hAnsi="仿宋" w:cs="Times New Roman"/>
          <w:bCs/>
          <w:sz w:val="28"/>
          <w:szCs w:val="28"/>
        </w:rPr>
      </w:pPr>
      <w:r w:rsidRPr="00071647">
        <w:rPr>
          <w:rFonts w:ascii="仿宋" w:eastAsia="仿宋" w:hAnsi="仿宋" w:cs="Times New Roman" w:hint="eastAsia"/>
          <w:bCs/>
          <w:sz w:val="28"/>
          <w:szCs w:val="28"/>
        </w:rPr>
        <w:t>附件三</w:t>
      </w:r>
    </w:p>
    <w:p w14:paraId="1301F664" w14:textId="77777777" w:rsidR="004462B2" w:rsidRPr="00071647" w:rsidRDefault="009C50B6" w:rsidP="0089785A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071647">
        <w:rPr>
          <w:rFonts w:ascii="仿宋" w:eastAsia="仿宋" w:hAnsi="仿宋" w:cs="Times New Roman" w:hint="eastAsia"/>
          <w:b/>
          <w:bCs/>
          <w:sz w:val="28"/>
          <w:szCs w:val="28"/>
        </w:rPr>
        <w:t>授权委托书</w:t>
      </w:r>
    </w:p>
    <w:p w14:paraId="7AA6FAA2" w14:textId="77777777" w:rsidR="004462B2" w:rsidRPr="00071647" w:rsidRDefault="009C50B6" w:rsidP="008978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71647">
        <w:rPr>
          <w:rFonts w:ascii="仿宋" w:eastAsia="仿宋" w:hAnsi="仿宋" w:cs="Times New Roman" w:hint="eastAsia"/>
          <w:sz w:val="28"/>
          <w:szCs w:val="28"/>
        </w:rPr>
        <w:t>委 托 人：</w:t>
      </w:r>
      <w:r w:rsidRPr="00071647">
        <w:rPr>
          <w:rFonts w:ascii="仿宋" w:eastAsia="仿宋" w:hAnsi="仿宋" w:cs="Times New Roman"/>
          <w:sz w:val="28"/>
          <w:szCs w:val="28"/>
        </w:rPr>
        <w:t xml:space="preserve">                      </w:t>
      </w:r>
      <w:r w:rsidRPr="00071647">
        <w:rPr>
          <w:rFonts w:ascii="仿宋" w:eastAsia="仿宋" w:hAnsi="仿宋" w:cs="Times New Roman" w:hint="eastAsia"/>
          <w:sz w:val="28"/>
          <w:szCs w:val="28"/>
        </w:rPr>
        <w:t>法定代表人（负责人）：</w:t>
      </w:r>
    </w:p>
    <w:p w14:paraId="72EA0B0A" w14:textId="77777777" w:rsidR="004462B2" w:rsidRPr="00071647" w:rsidRDefault="009C50B6" w:rsidP="008978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71647">
        <w:rPr>
          <w:rFonts w:ascii="仿宋" w:eastAsia="仿宋" w:hAnsi="仿宋" w:cs="Times New Roman" w:hint="eastAsia"/>
          <w:sz w:val="28"/>
          <w:szCs w:val="28"/>
        </w:rPr>
        <w:t>住 所 地：</w:t>
      </w:r>
      <w:r w:rsidRPr="00071647">
        <w:rPr>
          <w:rFonts w:ascii="仿宋" w:eastAsia="仿宋" w:hAnsi="仿宋" w:cs="Times New Roman"/>
          <w:sz w:val="28"/>
          <w:szCs w:val="28"/>
        </w:rPr>
        <w:t xml:space="preserve">                      </w:t>
      </w:r>
      <w:r w:rsidRPr="00071647">
        <w:rPr>
          <w:rFonts w:ascii="仿宋" w:eastAsia="仿宋" w:hAnsi="仿宋" w:cs="Times New Roman" w:hint="eastAsia"/>
          <w:sz w:val="28"/>
          <w:szCs w:val="28"/>
        </w:rPr>
        <w:t>联系电话：</w:t>
      </w:r>
    </w:p>
    <w:p w14:paraId="17B677F2" w14:textId="77777777" w:rsidR="004462B2" w:rsidRPr="00071647" w:rsidRDefault="009C50B6" w:rsidP="008978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71647">
        <w:rPr>
          <w:rFonts w:ascii="仿宋" w:eastAsia="仿宋" w:hAnsi="仿宋" w:cs="Times New Roman" w:hint="eastAsia"/>
          <w:sz w:val="28"/>
          <w:szCs w:val="28"/>
        </w:rPr>
        <w:t>受 托 人：</w:t>
      </w:r>
      <w:r w:rsidRPr="00071647">
        <w:rPr>
          <w:rFonts w:ascii="仿宋" w:eastAsia="仿宋" w:hAnsi="仿宋" w:cs="Times New Roman"/>
          <w:sz w:val="28"/>
          <w:szCs w:val="28"/>
        </w:rPr>
        <w:t xml:space="preserve">                      </w:t>
      </w:r>
      <w:r w:rsidRPr="00071647">
        <w:rPr>
          <w:rFonts w:ascii="仿宋" w:eastAsia="仿宋" w:hAnsi="仿宋" w:cs="Times New Roman" w:hint="eastAsia"/>
          <w:sz w:val="28"/>
          <w:szCs w:val="28"/>
        </w:rPr>
        <w:t>身份证号码：</w:t>
      </w:r>
    </w:p>
    <w:p w14:paraId="4E243563" w14:textId="77777777" w:rsidR="004462B2" w:rsidRPr="00071647" w:rsidRDefault="009C50B6" w:rsidP="008978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71647">
        <w:rPr>
          <w:rFonts w:ascii="仿宋" w:eastAsia="仿宋" w:hAnsi="仿宋" w:cs="Times New Roman" w:hint="eastAsia"/>
          <w:sz w:val="28"/>
          <w:szCs w:val="28"/>
        </w:rPr>
        <w:t>工作单位：</w:t>
      </w:r>
      <w:r w:rsidRPr="00071647">
        <w:rPr>
          <w:rFonts w:ascii="仿宋" w:eastAsia="仿宋" w:hAnsi="仿宋" w:cs="Times New Roman"/>
          <w:sz w:val="28"/>
          <w:szCs w:val="28"/>
        </w:rPr>
        <w:t xml:space="preserve">                      </w:t>
      </w:r>
      <w:r w:rsidRPr="00071647">
        <w:rPr>
          <w:rFonts w:ascii="仿宋" w:eastAsia="仿宋" w:hAnsi="仿宋" w:cs="Times New Roman" w:hint="eastAsia"/>
          <w:sz w:val="28"/>
          <w:szCs w:val="28"/>
        </w:rPr>
        <w:t>联系电话：</w:t>
      </w:r>
    </w:p>
    <w:p w14:paraId="5E20F2D3" w14:textId="60B6179F" w:rsidR="004462B2" w:rsidRPr="00071647" w:rsidRDefault="009C50B6" w:rsidP="008978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71647">
        <w:rPr>
          <w:rFonts w:ascii="仿宋" w:eastAsia="仿宋" w:hAnsi="仿宋" w:cs="Times New Roman" w:hint="eastAsia"/>
          <w:sz w:val="28"/>
          <w:szCs w:val="28"/>
        </w:rPr>
        <w:t>委托人就华信信托股份有限公司重组投资人招募</w:t>
      </w:r>
      <w:r w:rsidR="00356ECE">
        <w:rPr>
          <w:rFonts w:ascii="仿宋" w:eastAsia="仿宋" w:hAnsi="仿宋" w:cs="Times New Roman" w:hint="eastAsia"/>
          <w:sz w:val="28"/>
          <w:szCs w:val="28"/>
        </w:rPr>
        <w:t>事项</w:t>
      </w:r>
      <w:r w:rsidRPr="00071647">
        <w:rPr>
          <w:rFonts w:ascii="仿宋" w:eastAsia="仿宋" w:hAnsi="仿宋" w:cs="Times New Roman" w:hint="eastAsia"/>
          <w:sz w:val="28"/>
          <w:szCs w:val="28"/>
        </w:rPr>
        <w:t>，特委</w:t>
      </w:r>
      <w:proofErr w:type="gramStart"/>
      <w:r w:rsidRPr="00071647">
        <w:rPr>
          <w:rFonts w:ascii="仿宋" w:eastAsia="仿宋" w:hAnsi="仿宋" w:cs="Times New Roman" w:hint="eastAsia"/>
          <w:sz w:val="28"/>
          <w:szCs w:val="28"/>
        </w:rPr>
        <w:t>托上述</w:t>
      </w:r>
      <w:proofErr w:type="gramEnd"/>
      <w:r w:rsidRPr="00071647">
        <w:rPr>
          <w:rFonts w:ascii="仿宋" w:eastAsia="仿宋" w:hAnsi="仿宋" w:cs="Times New Roman" w:hint="eastAsia"/>
          <w:sz w:val="28"/>
          <w:szCs w:val="28"/>
        </w:rPr>
        <w:t>受托人作为代理人，参加重组投资人招募工作（以下简称“本次招募”）。受托人的代理权限为特别授权，包括但不限于：</w:t>
      </w:r>
    </w:p>
    <w:p w14:paraId="455DDA75" w14:textId="0E433E3A" w:rsidR="00F05C27" w:rsidRPr="00071647" w:rsidRDefault="00356ECE" w:rsidP="008978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1. </w:t>
      </w:r>
      <w:r w:rsidR="009C50B6" w:rsidRPr="00071647">
        <w:rPr>
          <w:rFonts w:ascii="仿宋" w:eastAsia="仿宋" w:hAnsi="仿宋" w:cs="Times New Roman" w:hint="eastAsia"/>
          <w:sz w:val="28"/>
          <w:szCs w:val="28"/>
        </w:rPr>
        <w:t>提交报名材料；</w:t>
      </w:r>
    </w:p>
    <w:p w14:paraId="5D0A2B63" w14:textId="44B6DEEF" w:rsidR="00F05C27" w:rsidRPr="00071647" w:rsidRDefault="00356ECE" w:rsidP="008978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2. </w:t>
      </w:r>
      <w:r w:rsidR="009C50B6" w:rsidRPr="00071647">
        <w:rPr>
          <w:rFonts w:ascii="仿宋" w:eastAsia="仿宋" w:hAnsi="仿宋" w:cs="Times New Roman" w:hint="eastAsia"/>
          <w:sz w:val="28"/>
          <w:szCs w:val="28"/>
        </w:rPr>
        <w:t>接收、递交本次招募中的公告、通知及其他有关资料；</w:t>
      </w:r>
    </w:p>
    <w:p w14:paraId="33EC26A3" w14:textId="36934294" w:rsidR="00F05C27" w:rsidRPr="00071647" w:rsidRDefault="00356ECE" w:rsidP="008978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3. </w:t>
      </w:r>
      <w:r w:rsidR="009C50B6" w:rsidRPr="00071647">
        <w:rPr>
          <w:rFonts w:ascii="仿宋" w:eastAsia="仿宋" w:hAnsi="仿宋" w:cs="Times New Roman" w:hint="eastAsia"/>
          <w:sz w:val="28"/>
          <w:szCs w:val="28"/>
        </w:rPr>
        <w:t>参加遴选、进行陈述和发表意见、接受并回答询问；</w:t>
      </w:r>
    </w:p>
    <w:p w14:paraId="3DD27FD7" w14:textId="4A6DF3BE" w:rsidR="004462B2" w:rsidRPr="00071647" w:rsidRDefault="00356ECE" w:rsidP="008978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4. </w:t>
      </w:r>
      <w:r w:rsidR="009C50B6" w:rsidRPr="00071647">
        <w:rPr>
          <w:rFonts w:ascii="仿宋" w:eastAsia="仿宋" w:hAnsi="仿宋" w:cs="Times New Roman" w:hint="eastAsia"/>
          <w:sz w:val="28"/>
          <w:szCs w:val="28"/>
        </w:rPr>
        <w:t>处理与本次招募相关的其他事务。</w:t>
      </w:r>
    </w:p>
    <w:p w14:paraId="4F7F3A30" w14:textId="43138962" w:rsidR="004462B2" w:rsidRPr="00071647" w:rsidRDefault="009C50B6" w:rsidP="008978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71647">
        <w:rPr>
          <w:rFonts w:ascii="仿宋" w:eastAsia="仿宋" w:hAnsi="仿宋" w:cs="Times New Roman" w:hint="eastAsia"/>
          <w:sz w:val="28"/>
          <w:szCs w:val="28"/>
        </w:rPr>
        <w:t>受托人在本次招募中签署的所有文件和处理的所有相关事务，委托人均予以承认，并承担相应法律责任。委托期限为自委托人和受托人签字盖章之日起</w:t>
      </w:r>
      <w:proofErr w:type="gramStart"/>
      <w:r w:rsidRPr="00071647">
        <w:rPr>
          <w:rFonts w:ascii="仿宋" w:eastAsia="仿宋" w:hAnsi="仿宋" w:cs="Times New Roman" w:hint="eastAsia"/>
          <w:sz w:val="28"/>
          <w:szCs w:val="28"/>
        </w:rPr>
        <w:t>至委托</w:t>
      </w:r>
      <w:proofErr w:type="gramEnd"/>
      <w:r w:rsidRPr="00071647">
        <w:rPr>
          <w:rFonts w:ascii="仿宋" w:eastAsia="仿宋" w:hAnsi="仿宋" w:cs="Times New Roman" w:hint="eastAsia"/>
          <w:sz w:val="28"/>
          <w:szCs w:val="28"/>
        </w:rPr>
        <w:t>事项完结</w:t>
      </w:r>
      <w:r w:rsidR="00F05C27" w:rsidRPr="00071647">
        <w:rPr>
          <w:rFonts w:ascii="仿宋" w:eastAsia="仿宋" w:hAnsi="仿宋" w:cs="Times New Roman" w:hint="eastAsia"/>
          <w:sz w:val="28"/>
          <w:szCs w:val="28"/>
        </w:rPr>
        <w:t>之日</w:t>
      </w:r>
      <w:r w:rsidRPr="00071647">
        <w:rPr>
          <w:rFonts w:ascii="仿宋" w:eastAsia="仿宋" w:hAnsi="仿宋" w:cs="Times New Roman" w:hint="eastAsia"/>
          <w:sz w:val="28"/>
          <w:szCs w:val="28"/>
        </w:rPr>
        <w:t>止。</w:t>
      </w:r>
    </w:p>
    <w:p w14:paraId="5EE83088" w14:textId="0625B8CE" w:rsidR="004462B2" w:rsidRPr="00071647" w:rsidRDefault="009C50B6" w:rsidP="008978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71647">
        <w:rPr>
          <w:rFonts w:ascii="仿宋" w:eastAsia="仿宋" w:hAnsi="仿宋" w:cs="Times New Roman" w:hint="eastAsia"/>
          <w:sz w:val="28"/>
          <w:szCs w:val="28"/>
        </w:rPr>
        <w:t>附：受托人身份证复印件（加盖委托人</w:t>
      </w:r>
      <w:r w:rsidR="00356ECE">
        <w:rPr>
          <w:rFonts w:ascii="仿宋" w:eastAsia="仿宋" w:hAnsi="仿宋" w:cs="Times New Roman" w:hint="eastAsia"/>
          <w:sz w:val="28"/>
          <w:szCs w:val="28"/>
        </w:rPr>
        <w:t>公章</w:t>
      </w:r>
      <w:bookmarkStart w:id="0" w:name="_GoBack"/>
      <w:bookmarkEnd w:id="0"/>
      <w:r w:rsidRPr="00071647">
        <w:rPr>
          <w:rFonts w:ascii="仿宋" w:eastAsia="仿宋" w:hAnsi="仿宋" w:cs="Times New Roman" w:hint="eastAsia"/>
          <w:sz w:val="28"/>
          <w:szCs w:val="28"/>
        </w:rPr>
        <w:t>）</w:t>
      </w:r>
    </w:p>
    <w:p w14:paraId="275A4286" w14:textId="77777777" w:rsidR="004462B2" w:rsidRPr="00071647" w:rsidRDefault="009C50B6" w:rsidP="008978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71647">
        <w:rPr>
          <w:rFonts w:ascii="仿宋" w:eastAsia="仿宋" w:hAnsi="仿宋" w:cs="Times New Roman" w:hint="eastAsia"/>
          <w:sz w:val="28"/>
          <w:szCs w:val="28"/>
        </w:rPr>
        <w:t>委托人（盖章）：</w:t>
      </w:r>
      <w:r w:rsidRPr="00071647">
        <w:rPr>
          <w:rFonts w:ascii="仿宋" w:eastAsia="仿宋" w:hAnsi="仿宋" w:cs="Times New Roman"/>
          <w:sz w:val="28"/>
          <w:szCs w:val="28"/>
        </w:rPr>
        <w:t xml:space="preserve">                       </w:t>
      </w:r>
      <w:r w:rsidRPr="00071647">
        <w:rPr>
          <w:rFonts w:ascii="仿宋" w:eastAsia="仿宋" w:hAnsi="仿宋" w:cs="Times New Roman" w:hint="eastAsia"/>
          <w:sz w:val="28"/>
          <w:szCs w:val="28"/>
        </w:rPr>
        <w:t>受托人（签名）：</w:t>
      </w:r>
    </w:p>
    <w:p w14:paraId="4CB6CA19" w14:textId="77777777" w:rsidR="004462B2" w:rsidRDefault="009C50B6" w:rsidP="008978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71647">
        <w:rPr>
          <w:rFonts w:ascii="仿宋" w:eastAsia="仿宋" w:hAnsi="仿宋" w:cs="Times New Roman" w:hint="eastAsia"/>
          <w:sz w:val="28"/>
          <w:szCs w:val="28"/>
        </w:rPr>
        <w:t>法定代表人/负责人（签名）：</w:t>
      </w:r>
    </w:p>
    <w:p w14:paraId="476C2A99" w14:textId="77777777" w:rsidR="00D21DA7" w:rsidRPr="00D21DA7" w:rsidRDefault="00D21DA7" w:rsidP="008978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4BAA5EB1" w14:textId="1BAB108B" w:rsidR="004462B2" w:rsidRPr="00071647" w:rsidRDefault="009C50B6" w:rsidP="00D21DA7">
      <w:pPr>
        <w:widowControl w:val="0"/>
        <w:wordWrap w:val="0"/>
        <w:ind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  <w:r w:rsidRPr="00071647">
        <w:rPr>
          <w:rFonts w:ascii="仿宋" w:eastAsia="仿宋" w:hAnsi="仿宋" w:cs="Times New Roman" w:hint="eastAsia"/>
          <w:sz w:val="28"/>
          <w:szCs w:val="28"/>
        </w:rPr>
        <w:t>二〇二一年</w:t>
      </w:r>
      <w:r w:rsidRPr="00071647">
        <w:rPr>
          <w:rFonts w:ascii="仿宋" w:eastAsia="仿宋" w:hAnsi="仿宋" w:cs="Times New Roman" w:hint="eastAsia"/>
          <w:sz w:val="28"/>
          <w:szCs w:val="28"/>
        </w:rPr>
        <w:tab/>
      </w:r>
      <w:r w:rsidR="00D21DA7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071647">
        <w:rPr>
          <w:rFonts w:ascii="仿宋" w:eastAsia="仿宋" w:hAnsi="仿宋" w:cs="Times New Roman" w:hint="eastAsia"/>
          <w:sz w:val="28"/>
          <w:szCs w:val="28"/>
        </w:rPr>
        <w:t>月</w:t>
      </w:r>
      <w:r w:rsidRPr="00071647">
        <w:rPr>
          <w:rFonts w:ascii="仿宋" w:eastAsia="仿宋" w:hAnsi="仿宋" w:cs="Times New Roman" w:hint="eastAsia"/>
          <w:sz w:val="28"/>
          <w:szCs w:val="28"/>
        </w:rPr>
        <w:tab/>
        <w:t>日</w:t>
      </w:r>
    </w:p>
    <w:p w14:paraId="2F055724" w14:textId="77777777" w:rsidR="007B3564" w:rsidRPr="00071647" w:rsidRDefault="007B3564" w:rsidP="00FA3BE1">
      <w:pPr>
        <w:spacing w:beforeLines="50" w:before="156" w:afterLines="50" w:after="156"/>
        <w:ind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</w:p>
    <w:sectPr w:rsidR="007B3564" w:rsidRPr="00071647" w:rsidSect="00B73681">
      <w:headerReference w:type="default" r:id="rId10"/>
      <w:footerReference w:type="default" r:id="rId11"/>
      <w:pgSz w:w="11906" w:h="16838"/>
      <w:pgMar w:top="851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45D4F" w14:textId="77777777" w:rsidR="00A04754" w:rsidRDefault="00A04754">
      <w:r>
        <w:separator/>
      </w:r>
    </w:p>
  </w:endnote>
  <w:endnote w:type="continuationSeparator" w:id="0">
    <w:p w14:paraId="3768102B" w14:textId="77777777" w:rsidR="00A04754" w:rsidRDefault="00A0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96D49" w14:textId="3CE303DB" w:rsidR="004462B2" w:rsidRDefault="004462B2">
    <w:pPr>
      <w:pStyle w:val="a5"/>
      <w:jc w:val="center"/>
    </w:pPr>
  </w:p>
  <w:p w14:paraId="3DA24F5A" w14:textId="77777777" w:rsidR="004462B2" w:rsidRDefault="004462B2">
    <w:pPr>
      <w:pStyle w:val="a5"/>
    </w:pPr>
  </w:p>
  <w:p w14:paraId="16CB14A0" w14:textId="77777777" w:rsidR="004462B2" w:rsidRDefault="004462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B6169" w14:textId="77777777" w:rsidR="00A04754" w:rsidRDefault="00A04754">
      <w:r>
        <w:separator/>
      </w:r>
    </w:p>
  </w:footnote>
  <w:footnote w:type="continuationSeparator" w:id="0">
    <w:p w14:paraId="4F0DDC0F" w14:textId="77777777" w:rsidR="00A04754" w:rsidRDefault="00A0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09F46" w14:textId="77777777" w:rsidR="004462B2" w:rsidRDefault="009C50B6">
    <w:pPr>
      <w:pStyle w:val="a6"/>
      <w:tabs>
        <w:tab w:val="left" w:pos="2126"/>
      </w:tabs>
      <w:wordWrap w:val="0"/>
      <w:rPr>
        <w:u w:val="single"/>
      </w:rPr>
    </w:pPr>
    <w:r>
      <w:rPr>
        <w:rFonts w:ascii="楷体_GB2312" w:eastAsia="楷体_GB2312" w:hint="eastAsia"/>
        <w:b/>
        <w:sz w:val="21"/>
        <w:szCs w:val="21"/>
      </w:rPr>
      <w:tab/>
    </w:r>
  </w:p>
  <w:p w14:paraId="482AF9E6" w14:textId="77777777" w:rsidR="004462B2" w:rsidRDefault="004462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9B0"/>
    <w:multiLevelType w:val="multilevel"/>
    <w:tmpl w:val="495490B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2511D91"/>
    <w:multiLevelType w:val="hybridMultilevel"/>
    <w:tmpl w:val="8BF0F418"/>
    <w:lvl w:ilvl="0" w:tplc="81ECBFC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134625EB"/>
    <w:multiLevelType w:val="hybridMultilevel"/>
    <w:tmpl w:val="365A7564"/>
    <w:lvl w:ilvl="0" w:tplc="28F80C40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17072E83"/>
    <w:multiLevelType w:val="multilevel"/>
    <w:tmpl w:val="17072E83"/>
    <w:lvl w:ilvl="0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239839CE"/>
    <w:multiLevelType w:val="multilevel"/>
    <w:tmpl w:val="239839CE"/>
    <w:lvl w:ilvl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0E7030"/>
    <w:multiLevelType w:val="multilevel"/>
    <w:tmpl w:val="270E7030"/>
    <w:lvl w:ilvl="0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27837521"/>
    <w:multiLevelType w:val="multilevel"/>
    <w:tmpl w:val="69D0E866"/>
    <w:lvl w:ilvl="0">
      <w:start w:val="1"/>
      <w:numFmt w:val="decimal"/>
      <w:suff w:val="nothing"/>
      <w:lvlText w:val="%1、"/>
      <w:lvlJc w:val="left"/>
      <w:pPr>
        <w:ind w:left="945" w:hanging="465"/>
      </w:pPr>
      <w:rPr>
        <w:rFonts w:asciiTheme="minorEastAsia" w:eastAsia="宋体" w:hAnsiTheme="minorEastAsia" w:cs="Times New Roman"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7">
    <w:nsid w:val="2BFE5CC7"/>
    <w:multiLevelType w:val="hybridMultilevel"/>
    <w:tmpl w:val="4762C6E4"/>
    <w:lvl w:ilvl="0" w:tplc="5D3AD33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2ECE4481"/>
    <w:multiLevelType w:val="multilevel"/>
    <w:tmpl w:val="2ECE4481"/>
    <w:lvl w:ilvl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B1D749F"/>
    <w:multiLevelType w:val="multilevel"/>
    <w:tmpl w:val="22E4F95E"/>
    <w:lvl w:ilvl="0">
      <w:start w:val="1"/>
      <w:numFmt w:val="decimal"/>
      <w:suff w:val="nothing"/>
      <w:lvlText w:val="%1."/>
      <w:lvlJc w:val="left"/>
      <w:pPr>
        <w:ind w:left="945" w:hanging="465"/>
      </w:pPr>
      <w:rPr>
        <w:rFonts w:asciiTheme="minorEastAsia" w:eastAsiaTheme="minorEastAsia" w:hAnsiTheme="minorEastAsia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0">
    <w:nsid w:val="44886011"/>
    <w:multiLevelType w:val="hybridMultilevel"/>
    <w:tmpl w:val="E1A06ADA"/>
    <w:lvl w:ilvl="0" w:tplc="949C8AAC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380C2B"/>
    <w:multiLevelType w:val="hybridMultilevel"/>
    <w:tmpl w:val="604EFFCA"/>
    <w:lvl w:ilvl="0" w:tplc="58B0D56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4B483B1E"/>
    <w:multiLevelType w:val="hybridMultilevel"/>
    <w:tmpl w:val="3A5EA07E"/>
    <w:lvl w:ilvl="0" w:tplc="BE7E6872">
      <w:start w:val="3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54E75C13"/>
    <w:multiLevelType w:val="hybridMultilevel"/>
    <w:tmpl w:val="67F4730A"/>
    <w:lvl w:ilvl="0" w:tplc="C054FC8E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55805D7B"/>
    <w:multiLevelType w:val="hybridMultilevel"/>
    <w:tmpl w:val="E10C356E"/>
    <w:lvl w:ilvl="0" w:tplc="2BFCE060">
      <w:start w:val="1"/>
      <w:numFmt w:val="japaneseCount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301025C2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A45592E"/>
    <w:multiLevelType w:val="multilevel"/>
    <w:tmpl w:val="5A45592E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D9425A6"/>
    <w:multiLevelType w:val="multilevel"/>
    <w:tmpl w:val="6D9425A6"/>
    <w:lvl w:ilvl="0">
      <w:start w:val="1"/>
      <w:numFmt w:val="decimal"/>
      <w:lvlText w:val="%1、"/>
      <w:lvlJc w:val="left"/>
      <w:pPr>
        <w:ind w:left="945" w:hanging="465"/>
      </w:pPr>
      <w:rPr>
        <w:rFonts w:asciiTheme="minorEastAsia" w:eastAsiaTheme="minorEastAsia" w:hAnsiTheme="minorEastAsia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7ED17619"/>
    <w:multiLevelType w:val="multilevel"/>
    <w:tmpl w:val="7ED17619"/>
    <w:lvl w:ilvl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7"/>
  </w:num>
  <w:num w:numId="5">
    <w:abstractNumId w:val="9"/>
  </w:num>
  <w:num w:numId="6">
    <w:abstractNumId w:val="16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  <w:num w:numId="16">
    <w:abstractNumId w:val="1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8145E"/>
    <w:rsid w:val="000351AF"/>
    <w:rsid w:val="00071647"/>
    <w:rsid w:val="000B0405"/>
    <w:rsid w:val="000B73D5"/>
    <w:rsid w:val="000D04D1"/>
    <w:rsid w:val="000F533C"/>
    <w:rsid w:val="00104841"/>
    <w:rsid w:val="00116FCF"/>
    <w:rsid w:val="00124398"/>
    <w:rsid w:val="00137EEB"/>
    <w:rsid w:val="00146043"/>
    <w:rsid w:val="00154E41"/>
    <w:rsid w:val="00163B7E"/>
    <w:rsid w:val="001821E2"/>
    <w:rsid w:val="001971AB"/>
    <w:rsid w:val="001A1DF2"/>
    <w:rsid w:val="001B47B4"/>
    <w:rsid w:val="001F3647"/>
    <w:rsid w:val="001F396D"/>
    <w:rsid w:val="001F4BD7"/>
    <w:rsid w:val="001F5E93"/>
    <w:rsid w:val="00201416"/>
    <w:rsid w:val="00215576"/>
    <w:rsid w:val="00221FFE"/>
    <w:rsid w:val="0023261A"/>
    <w:rsid w:val="00255BE8"/>
    <w:rsid w:val="00256326"/>
    <w:rsid w:val="0026397C"/>
    <w:rsid w:val="00266ED3"/>
    <w:rsid w:val="0027050F"/>
    <w:rsid w:val="00273040"/>
    <w:rsid w:val="00276121"/>
    <w:rsid w:val="00286718"/>
    <w:rsid w:val="002A3DD9"/>
    <w:rsid w:val="002C3548"/>
    <w:rsid w:val="002E0930"/>
    <w:rsid w:val="002E4A57"/>
    <w:rsid w:val="002E60C1"/>
    <w:rsid w:val="00304A45"/>
    <w:rsid w:val="00320BD1"/>
    <w:rsid w:val="0032725A"/>
    <w:rsid w:val="00356ECE"/>
    <w:rsid w:val="0036445D"/>
    <w:rsid w:val="00381721"/>
    <w:rsid w:val="003B1458"/>
    <w:rsid w:val="003B2FBF"/>
    <w:rsid w:val="00407C8C"/>
    <w:rsid w:val="004111B2"/>
    <w:rsid w:val="00430970"/>
    <w:rsid w:val="004362D8"/>
    <w:rsid w:val="004462B2"/>
    <w:rsid w:val="00465840"/>
    <w:rsid w:val="004841B6"/>
    <w:rsid w:val="00486A58"/>
    <w:rsid w:val="00491F54"/>
    <w:rsid w:val="0049613A"/>
    <w:rsid w:val="004971C2"/>
    <w:rsid w:val="004A11DA"/>
    <w:rsid w:val="004A1925"/>
    <w:rsid w:val="004A1B12"/>
    <w:rsid w:val="004A6FC1"/>
    <w:rsid w:val="004B0656"/>
    <w:rsid w:val="004B0B14"/>
    <w:rsid w:val="004B3601"/>
    <w:rsid w:val="004F0EAD"/>
    <w:rsid w:val="004F4E8E"/>
    <w:rsid w:val="00512518"/>
    <w:rsid w:val="00547CB5"/>
    <w:rsid w:val="0055257E"/>
    <w:rsid w:val="0057336D"/>
    <w:rsid w:val="005A42ED"/>
    <w:rsid w:val="005C2C5F"/>
    <w:rsid w:val="005F297E"/>
    <w:rsid w:val="005F486D"/>
    <w:rsid w:val="005F6A16"/>
    <w:rsid w:val="0060672F"/>
    <w:rsid w:val="00616FBA"/>
    <w:rsid w:val="00640C09"/>
    <w:rsid w:val="0068764A"/>
    <w:rsid w:val="006B20FC"/>
    <w:rsid w:val="006B79FA"/>
    <w:rsid w:val="006C5C8A"/>
    <w:rsid w:val="006E2DAA"/>
    <w:rsid w:val="00703083"/>
    <w:rsid w:val="00707FA2"/>
    <w:rsid w:val="00721326"/>
    <w:rsid w:val="00736ADD"/>
    <w:rsid w:val="00745FEE"/>
    <w:rsid w:val="00757FBB"/>
    <w:rsid w:val="00761C18"/>
    <w:rsid w:val="00762FFB"/>
    <w:rsid w:val="007648A7"/>
    <w:rsid w:val="00773D72"/>
    <w:rsid w:val="00780E85"/>
    <w:rsid w:val="00796D6F"/>
    <w:rsid w:val="007A04E4"/>
    <w:rsid w:val="007A5D66"/>
    <w:rsid w:val="007B3564"/>
    <w:rsid w:val="007E0013"/>
    <w:rsid w:val="007E4CDF"/>
    <w:rsid w:val="007F7F20"/>
    <w:rsid w:val="008111EE"/>
    <w:rsid w:val="0085634D"/>
    <w:rsid w:val="00876C1B"/>
    <w:rsid w:val="0089785A"/>
    <w:rsid w:val="00897FBD"/>
    <w:rsid w:val="008A1A8C"/>
    <w:rsid w:val="008A2EBF"/>
    <w:rsid w:val="008B67BB"/>
    <w:rsid w:val="008B785B"/>
    <w:rsid w:val="008C5D4F"/>
    <w:rsid w:val="008D3FF3"/>
    <w:rsid w:val="008D7AD3"/>
    <w:rsid w:val="00911E60"/>
    <w:rsid w:val="0094021F"/>
    <w:rsid w:val="00941B57"/>
    <w:rsid w:val="00943FD6"/>
    <w:rsid w:val="00947478"/>
    <w:rsid w:val="00954F5D"/>
    <w:rsid w:val="00956115"/>
    <w:rsid w:val="00960AE4"/>
    <w:rsid w:val="009705E6"/>
    <w:rsid w:val="009756CC"/>
    <w:rsid w:val="00984394"/>
    <w:rsid w:val="0098487D"/>
    <w:rsid w:val="00984AD6"/>
    <w:rsid w:val="009C50B6"/>
    <w:rsid w:val="009E02D1"/>
    <w:rsid w:val="009E53CE"/>
    <w:rsid w:val="009F0831"/>
    <w:rsid w:val="00A04636"/>
    <w:rsid w:val="00A04754"/>
    <w:rsid w:val="00A14360"/>
    <w:rsid w:val="00A24B8A"/>
    <w:rsid w:val="00A41615"/>
    <w:rsid w:val="00A53E48"/>
    <w:rsid w:val="00A55484"/>
    <w:rsid w:val="00A66ABE"/>
    <w:rsid w:val="00A74D99"/>
    <w:rsid w:val="00A80800"/>
    <w:rsid w:val="00A96DE6"/>
    <w:rsid w:val="00AA1666"/>
    <w:rsid w:val="00AD3E86"/>
    <w:rsid w:val="00AD56E9"/>
    <w:rsid w:val="00B105F9"/>
    <w:rsid w:val="00B14863"/>
    <w:rsid w:val="00B15650"/>
    <w:rsid w:val="00B231AA"/>
    <w:rsid w:val="00B26577"/>
    <w:rsid w:val="00B371A9"/>
    <w:rsid w:val="00B564C5"/>
    <w:rsid w:val="00B60696"/>
    <w:rsid w:val="00B73681"/>
    <w:rsid w:val="00B85B14"/>
    <w:rsid w:val="00BC6792"/>
    <w:rsid w:val="00BD761C"/>
    <w:rsid w:val="00BE7B92"/>
    <w:rsid w:val="00C02C0A"/>
    <w:rsid w:val="00C16AA7"/>
    <w:rsid w:val="00C223B1"/>
    <w:rsid w:val="00C2314B"/>
    <w:rsid w:val="00C37CD1"/>
    <w:rsid w:val="00C77762"/>
    <w:rsid w:val="00C871D2"/>
    <w:rsid w:val="00C87FB5"/>
    <w:rsid w:val="00C96A1A"/>
    <w:rsid w:val="00CA48B3"/>
    <w:rsid w:val="00CF15CD"/>
    <w:rsid w:val="00D026A4"/>
    <w:rsid w:val="00D077AC"/>
    <w:rsid w:val="00D21DA7"/>
    <w:rsid w:val="00D36080"/>
    <w:rsid w:val="00D360BB"/>
    <w:rsid w:val="00D4549B"/>
    <w:rsid w:val="00D63332"/>
    <w:rsid w:val="00D65588"/>
    <w:rsid w:val="00DC1414"/>
    <w:rsid w:val="00DF7B91"/>
    <w:rsid w:val="00E05CC9"/>
    <w:rsid w:val="00E11399"/>
    <w:rsid w:val="00E13632"/>
    <w:rsid w:val="00E27231"/>
    <w:rsid w:val="00E92BB0"/>
    <w:rsid w:val="00E95B24"/>
    <w:rsid w:val="00EA6428"/>
    <w:rsid w:val="00EB086A"/>
    <w:rsid w:val="00EB4093"/>
    <w:rsid w:val="00EB5323"/>
    <w:rsid w:val="00EC7401"/>
    <w:rsid w:val="00EF1764"/>
    <w:rsid w:val="00EF4D93"/>
    <w:rsid w:val="00F05C27"/>
    <w:rsid w:val="00F27519"/>
    <w:rsid w:val="00F458D7"/>
    <w:rsid w:val="00F4623C"/>
    <w:rsid w:val="00F52946"/>
    <w:rsid w:val="00F541A8"/>
    <w:rsid w:val="00F611A3"/>
    <w:rsid w:val="00F617D6"/>
    <w:rsid w:val="00F6501E"/>
    <w:rsid w:val="00F71295"/>
    <w:rsid w:val="00F7390F"/>
    <w:rsid w:val="00F75263"/>
    <w:rsid w:val="00FA3BE1"/>
    <w:rsid w:val="00FB5E51"/>
    <w:rsid w:val="0ABA763E"/>
    <w:rsid w:val="0AE8145E"/>
    <w:rsid w:val="32CD0466"/>
    <w:rsid w:val="59487C29"/>
    <w:rsid w:val="7A3C389F"/>
    <w:rsid w:val="7C50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89B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</w:style>
  <w:style w:type="paragraph" w:styleId="a4">
    <w:name w:val="Balloon Text"/>
    <w:basedOn w:val="a"/>
    <w:link w:val="Char0"/>
    <w:semiHidden/>
    <w:unhideWhenUsed/>
    <w:rPr>
      <w:rFonts w:ascii="宋体" w:eastAsia="宋体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2"/>
    <w:rPr>
      <w:b/>
      <w:bCs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annotation reference"/>
    <w:basedOn w:val="a0"/>
    <w:rPr>
      <w:sz w:val="21"/>
      <w:szCs w:val="21"/>
    </w:rPr>
  </w:style>
  <w:style w:type="character" w:customStyle="1" w:styleId="Char0">
    <w:name w:val="批注框文本 Char"/>
    <w:basedOn w:val="a0"/>
    <w:link w:val="a4"/>
    <w:semiHidden/>
    <w:rPr>
      <w:rFonts w:ascii="宋体" w:eastAsia="宋体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">
    <w:name w:val="批注文字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2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876C1B"/>
    <w:pP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</w:style>
  <w:style w:type="paragraph" w:styleId="a4">
    <w:name w:val="Balloon Text"/>
    <w:basedOn w:val="a"/>
    <w:link w:val="Char0"/>
    <w:semiHidden/>
    <w:unhideWhenUsed/>
    <w:rPr>
      <w:rFonts w:ascii="宋体" w:eastAsia="宋体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2"/>
    <w:rPr>
      <w:b/>
      <w:bCs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annotation reference"/>
    <w:basedOn w:val="a0"/>
    <w:rPr>
      <w:sz w:val="21"/>
      <w:szCs w:val="21"/>
    </w:rPr>
  </w:style>
  <w:style w:type="character" w:customStyle="1" w:styleId="Char0">
    <w:name w:val="批注框文本 Char"/>
    <w:basedOn w:val="a0"/>
    <w:link w:val="a4"/>
    <w:semiHidden/>
    <w:rPr>
      <w:rFonts w:ascii="宋体" w:eastAsia="宋体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">
    <w:name w:val="批注文字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2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876C1B"/>
    <w:pP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017198-0E3F-4B1B-81A6-B1D60B8C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Company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hx-zab</dc:creator>
  <cp:lastModifiedBy>hxxt</cp:lastModifiedBy>
  <cp:revision>6</cp:revision>
  <cp:lastPrinted>2021-06-24T09:03:00Z</cp:lastPrinted>
  <dcterms:created xsi:type="dcterms:W3CDTF">2021-06-28T03:26:00Z</dcterms:created>
  <dcterms:modified xsi:type="dcterms:W3CDTF">2021-07-02T02:25:00Z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